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6B" w:rsidRPr="00635B6B" w:rsidRDefault="00635B6B" w:rsidP="00635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1. How do you say "Goodbye" in your country?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Zài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jiàn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you later.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2. Are there different ways of saying "Goodbye"? Why?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Zài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jiàn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you later.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Míngtiān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jiàn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See you tomorrow.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Wǎn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ān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 Good night.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There are different ways of saying "goodbye", because there are different times of the day.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3. What are some of the other ways of saying "Goodbye"? Indicate when and for whom they should be used: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Zài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jiàn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you later.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Míngtiān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jiàn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See you tomorrow.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Wǎn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ān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 Good night.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1. What are examples of different situations for saying "I’m sorry!" in your host culture?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Duì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bùqǐ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am sorry.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excuse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me.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Bùhǎo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yìsī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am sorry.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feel embarrassed.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2. What do you say if you do something awkward, like bump into someone?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Duì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bùqǐ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am sorry. </w:t>
      </w:r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excuse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me.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3. What do you say if something sad has happened to someone?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Bù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hǎo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yìsī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am sorry,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feel bad.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B6B">
        <w:rPr>
          <w:rFonts w:ascii="Times New Roman" w:eastAsia="Times New Roman" w:hAnsi="Times New Roman" w:cs="Times New Roman"/>
          <w:sz w:val="24"/>
          <w:szCs w:val="24"/>
        </w:rPr>
        <w:t>4. What do you say if you’ve forgotten something or done/said something inappropriate?</w:t>
      </w:r>
    </w:p>
    <w:p w:rsidR="00635B6B" w:rsidRPr="00635B6B" w:rsidRDefault="00635B6B" w:rsidP="00635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Bùhǎo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5B6B">
        <w:rPr>
          <w:rFonts w:ascii="Times New Roman" w:eastAsia="Times New Roman" w:hAnsi="Times New Roman" w:cs="Times New Roman"/>
          <w:sz w:val="24"/>
          <w:szCs w:val="24"/>
        </w:rPr>
        <w:t>yìsī</w:t>
      </w:r>
      <w:proofErr w:type="spellEnd"/>
      <w:r w:rsidRPr="00635B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5B6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35B6B">
        <w:rPr>
          <w:rFonts w:ascii="Times New Roman" w:eastAsia="Times New Roman" w:hAnsi="Times New Roman" w:cs="Times New Roman"/>
          <w:sz w:val="24"/>
          <w:szCs w:val="24"/>
        </w:rPr>
        <w:t xml:space="preserve"> am sorry a little bit embarrassed.</w:t>
      </w:r>
    </w:p>
    <w:p w:rsidR="00635B6B" w:rsidRDefault="00635B6B"/>
    <w:sectPr w:rsidR="00635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B6B"/>
    <w:rsid w:val="0063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aja172</cp:lastModifiedBy>
  <cp:revision>1</cp:revision>
  <dcterms:created xsi:type="dcterms:W3CDTF">2012-03-05T19:23:00Z</dcterms:created>
  <dcterms:modified xsi:type="dcterms:W3CDTF">2012-03-05T19:24:00Z</dcterms:modified>
</cp:coreProperties>
</file>